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66" w:rsidRDefault="0022568F" w:rsidP="00714166">
      <w:r>
        <w:t xml:space="preserve">A Balassagyarmati Városüzemeltetési </w:t>
      </w:r>
      <w:proofErr w:type="spellStart"/>
      <w:r>
        <w:t>Nkft</w:t>
      </w:r>
      <w:proofErr w:type="spellEnd"/>
      <w:r>
        <w:t xml:space="preserve"> tisztelettel értesíti Önöket, hogy az </w:t>
      </w:r>
      <w:r>
        <w:rPr>
          <w:rStyle w:val="st"/>
        </w:rPr>
        <w:t>Államalapítás ünnep</w:t>
      </w:r>
      <w:r w:rsidR="00714166">
        <w:rPr>
          <w:rStyle w:val="st"/>
        </w:rPr>
        <w:t>ének időszaka alatt a hulladékszállítás</w:t>
      </w:r>
      <w:r>
        <w:t xml:space="preserve"> szállítás </w:t>
      </w:r>
      <w:r w:rsidR="00714166">
        <w:t>az alábbiak szerint történik:</w:t>
      </w:r>
    </w:p>
    <w:tbl>
      <w:tblPr>
        <w:tblStyle w:val="Rcsostblzat"/>
        <w:tblW w:w="0" w:type="auto"/>
        <w:tblLook w:val="04A0"/>
      </w:tblPr>
      <w:tblGrid>
        <w:gridCol w:w="4606"/>
        <w:gridCol w:w="2590"/>
      </w:tblGrid>
      <w:tr w:rsidR="00714166" w:rsidTr="0071416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14166" w:rsidRPr="00714166" w:rsidRDefault="00714166" w:rsidP="00714166">
            <w:pPr>
              <w:rPr>
                <w:i/>
              </w:rPr>
            </w:pPr>
            <w:r w:rsidRPr="00714166">
              <w:rPr>
                <w:i/>
              </w:rPr>
              <w:t>augusztus 20.-án csütörtökön esedékes szállítás</w:t>
            </w:r>
          </w:p>
          <w:p w:rsidR="00714166" w:rsidRPr="00714166" w:rsidRDefault="00714166" w:rsidP="0022568F">
            <w:pPr>
              <w:rPr>
                <w:i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14166" w:rsidRPr="00714166" w:rsidRDefault="00714166" w:rsidP="00714166">
            <w:pPr>
              <w:rPr>
                <w:b/>
              </w:rPr>
            </w:pPr>
            <w:r w:rsidRPr="00714166">
              <w:rPr>
                <w:b/>
              </w:rPr>
              <w:t xml:space="preserve">augusztus 21. pénteken </w:t>
            </w:r>
          </w:p>
        </w:tc>
      </w:tr>
      <w:tr w:rsidR="00714166" w:rsidTr="0071416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14166" w:rsidRPr="00714166" w:rsidRDefault="00714166" w:rsidP="00714166">
            <w:pPr>
              <w:rPr>
                <w:i/>
              </w:rPr>
            </w:pPr>
            <w:r w:rsidRPr="00714166">
              <w:rPr>
                <w:i/>
              </w:rPr>
              <w:t>augusztus 21.-én pénteken esedékes szállítás</w:t>
            </w:r>
          </w:p>
          <w:p w:rsidR="00714166" w:rsidRPr="00714166" w:rsidRDefault="00714166" w:rsidP="00714166">
            <w:pPr>
              <w:rPr>
                <w:i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14166" w:rsidRPr="00714166" w:rsidRDefault="00714166" w:rsidP="00714166">
            <w:pPr>
              <w:rPr>
                <w:b/>
              </w:rPr>
            </w:pPr>
            <w:r w:rsidRPr="00714166">
              <w:rPr>
                <w:b/>
              </w:rPr>
              <w:t xml:space="preserve">augusztus 21. pénteken </w:t>
            </w:r>
          </w:p>
        </w:tc>
      </w:tr>
      <w:tr w:rsidR="00714166" w:rsidTr="0071416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14166" w:rsidRPr="00714166" w:rsidRDefault="00714166" w:rsidP="00714166">
            <w:pPr>
              <w:rPr>
                <w:i/>
              </w:rPr>
            </w:pPr>
            <w:r w:rsidRPr="00714166">
              <w:rPr>
                <w:i/>
              </w:rPr>
              <w:t xml:space="preserve">augusztus 20.-án csütörtökön esedékes szelektív házhoz menő szállítás / </w:t>
            </w:r>
            <w:r w:rsidRPr="00714166">
              <w:rPr>
                <w:b/>
                <w:i/>
              </w:rPr>
              <w:t>É-i városrészen</w:t>
            </w:r>
            <w:r w:rsidRPr="00714166">
              <w:rPr>
                <w:i/>
              </w:rPr>
              <w:t>/</w:t>
            </w:r>
          </w:p>
          <w:p w:rsidR="00714166" w:rsidRPr="00714166" w:rsidRDefault="00714166" w:rsidP="0022568F">
            <w:pPr>
              <w:rPr>
                <w:i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14166" w:rsidRPr="00714166" w:rsidRDefault="00714166" w:rsidP="00714166">
            <w:pPr>
              <w:rPr>
                <w:b/>
              </w:rPr>
            </w:pPr>
            <w:r w:rsidRPr="00714166">
              <w:rPr>
                <w:b/>
              </w:rPr>
              <w:t xml:space="preserve">augusztus 21. pénteken </w:t>
            </w:r>
          </w:p>
        </w:tc>
      </w:tr>
    </w:tbl>
    <w:p w:rsidR="0022568F" w:rsidRDefault="0022568F" w:rsidP="00714166">
      <w:pPr>
        <w:ind w:left="426" w:firstLine="141"/>
      </w:pPr>
      <w:r>
        <w:t xml:space="preserve"> </w:t>
      </w:r>
    </w:p>
    <w:p w:rsidR="00714166" w:rsidRPr="0022568F" w:rsidRDefault="00714166" w:rsidP="00714166">
      <w:pPr>
        <w:ind w:left="5664"/>
      </w:pPr>
      <w:r>
        <w:t xml:space="preserve">Köszönjük szíves együttműködését </w:t>
      </w:r>
    </w:p>
    <w:sectPr w:rsidR="00714166" w:rsidRPr="0022568F" w:rsidSect="009F2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revisionView w:inkAnnotations="0"/>
  <w:defaultTabStop w:val="708"/>
  <w:hyphenationZone w:val="425"/>
  <w:characterSpacingControl w:val="doNotCompress"/>
  <w:compat/>
  <w:rsids>
    <w:rsidRoot w:val="0091285C"/>
    <w:rsid w:val="0022568F"/>
    <w:rsid w:val="00714166"/>
    <w:rsid w:val="00862A25"/>
    <w:rsid w:val="0091285C"/>
    <w:rsid w:val="009F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24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rsid w:val="0022568F"/>
  </w:style>
  <w:style w:type="table" w:styleId="Rcsostblzat">
    <w:name w:val="Table Grid"/>
    <w:basedOn w:val="Normltblzat"/>
    <w:uiPriority w:val="59"/>
    <w:rsid w:val="0071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/>
  <cp:revision>1</cp:revision>
  <dcterms:created xsi:type="dcterms:W3CDTF">2015-08-19T09:43:00Z</dcterms:created>
</cp:coreProperties>
</file>